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7646" w:rsidRPr="00A8394E" w:rsidRDefault="006F7646" w:rsidP="006F7646">
      <w:pPr>
        <w:spacing w:line="240" w:lineRule="auto"/>
        <w:rPr>
          <w:rFonts w:ascii="Arial" w:eastAsia="Times New Roman" w:hAnsi="Arial" w:cs="Arial"/>
          <w:b/>
          <w:sz w:val="24"/>
          <w:szCs w:val="24"/>
          <w:lang w:eastAsia="sk-SK"/>
        </w:rPr>
      </w:pPr>
      <w:r w:rsidRPr="00A8394E">
        <w:rPr>
          <w:rFonts w:ascii="Arial" w:eastAsia="Times New Roman" w:hAnsi="Arial" w:cs="Arial"/>
          <w:b/>
          <w:sz w:val="24"/>
          <w:szCs w:val="24"/>
          <w:lang w:eastAsia="sk-SK"/>
        </w:rPr>
        <w:t>Vážení spoluobčania, obyvatelia Pobedima,</w:t>
      </w:r>
    </w:p>
    <w:p w:rsidR="001205FB" w:rsidRPr="00A8394E" w:rsidRDefault="001205FB" w:rsidP="006F7646">
      <w:pPr>
        <w:spacing w:line="240" w:lineRule="auto"/>
        <w:rPr>
          <w:rFonts w:ascii="Arial" w:eastAsia="Times New Roman" w:hAnsi="Arial" w:cs="Arial"/>
          <w:b/>
          <w:sz w:val="24"/>
          <w:szCs w:val="24"/>
          <w:lang w:eastAsia="sk-SK"/>
        </w:rPr>
      </w:pPr>
    </w:p>
    <w:p w:rsidR="006F7646" w:rsidRPr="00A8394E" w:rsidRDefault="006F7646" w:rsidP="00A47836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A8394E">
        <w:rPr>
          <w:rFonts w:ascii="Arial" w:eastAsia="Times New Roman" w:hAnsi="Arial" w:cs="Arial"/>
          <w:sz w:val="24"/>
          <w:szCs w:val="24"/>
          <w:lang w:eastAsia="sk-SK"/>
        </w:rPr>
        <w:t xml:space="preserve">máme za sebou komunálne voľby, v ktorých ste rozhodovali o funkcii starostu obce, ako aj o zložení obecného zastupiteľstva na obdobie rokov </w:t>
      </w:r>
      <w:r w:rsidRPr="00A8394E">
        <w:rPr>
          <w:rFonts w:ascii="Arial" w:eastAsia="Times New Roman" w:hAnsi="Arial" w:cs="Arial"/>
          <w:b/>
          <w:bCs/>
          <w:sz w:val="24"/>
          <w:szCs w:val="24"/>
          <w:lang w:eastAsia="sk-SK"/>
        </w:rPr>
        <w:t>2026 – 2030</w:t>
      </w:r>
      <w:r w:rsidRPr="00A8394E">
        <w:rPr>
          <w:rFonts w:ascii="Arial" w:eastAsia="Times New Roman" w:hAnsi="Arial" w:cs="Arial"/>
          <w:sz w:val="24"/>
          <w:szCs w:val="24"/>
          <w:lang w:eastAsia="sk-SK"/>
        </w:rPr>
        <w:t>.</w:t>
      </w:r>
    </w:p>
    <w:p w:rsidR="006F7646" w:rsidRPr="00A8394E" w:rsidRDefault="006F7646" w:rsidP="00A47836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A8394E">
        <w:rPr>
          <w:rFonts w:ascii="Arial" w:eastAsia="Times New Roman" w:hAnsi="Arial" w:cs="Arial"/>
          <w:sz w:val="24"/>
          <w:szCs w:val="24"/>
          <w:lang w:eastAsia="sk-SK"/>
        </w:rPr>
        <w:t xml:space="preserve">Tým, že ste prišli k volebným urnám, ste jasne prejavili svoj záujem o našu obec i kraj. O tom, že vám na budúcnosti nášho spoločného domova skutočne záleží, svedčí aj vysoká, nadpolovičná účasť v Pobedime, ktorá dosiahla </w:t>
      </w:r>
      <w:r w:rsidR="00AC0420" w:rsidRPr="00A8394E">
        <w:rPr>
          <w:rFonts w:ascii="Arial" w:eastAsia="Times New Roman" w:hAnsi="Arial" w:cs="Arial"/>
          <w:sz w:val="24"/>
          <w:szCs w:val="24"/>
          <w:lang w:eastAsia="sk-SK"/>
        </w:rPr>
        <w:t>viac ako 60</w:t>
      </w:r>
      <w:r w:rsidRPr="00A8394E">
        <w:rPr>
          <w:rFonts w:ascii="Arial" w:eastAsia="Times New Roman" w:hAnsi="Arial" w:cs="Arial"/>
          <w:sz w:val="24"/>
          <w:szCs w:val="24"/>
          <w:lang w:eastAsia="sk-SK"/>
        </w:rPr>
        <w:t xml:space="preserve"> %.</w:t>
      </w:r>
    </w:p>
    <w:p w:rsidR="00A47836" w:rsidRPr="00A8394E" w:rsidRDefault="006F7646" w:rsidP="00A47836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A8394E">
        <w:rPr>
          <w:rFonts w:ascii="Arial" w:eastAsia="Times New Roman" w:hAnsi="Arial" w:cs="Arial"/>
          <w:sz w:val="24"/>
          <w:szCs w:val="24"/>
          <w:lang w:eastAsia="sk-SK"/>
        </w:rPr>
        <w:t xml:space="preserve">Výsledky volieb ukázali, že ste svojím hlasovaním potvrdili </w:t>
      </w:r>
      <w:r w:rsidR="00AC0420" w:rsidRPr="00A8394E">
        <w:rPr>
          <w:rFonts w:ascii="Arial" w:eastAsia="Times New Roman" w:hAnsi="Arial" w:cs="Arial"/>
          <w:sz w:val="24"/>
          <w:szCs w:val="24"/>
          <w:lang w:eastAsia="sk-SK"/>
        </w:rPr>
        <w:t>doterajšie vedenie</w:t>
      </w:r>
      <w:r w:rsidRPr="00A8394E">
        <w:rPr>
          <w:rFonts w:ascii="Arial" w:eastAsia="Times New Roman" w:hAnsi="Arial" w:cs="Arial"/>
          <w:sz w:val="24"/>
          <w:szCs w:val="24"/>
          <w:lang w:eastAsia="sk-SK"/>
        </w:rPr>
        <w:t xml:space="preserve"> obce a zvolili poslancov pre nové volebné obdobie. </w:t>
      </w:r>
    </w:p>
    <w:p w:rsidR="00A47836" w:rsidRPr="00A8394E" w:rsidRDefault="006F7646" w:rsidP="00A47836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A8394E">
        <w:rPr>
          <w:rFonts w:ascii="Arial" w:eastAsia="Times New Roman" w:hAnsi="Arial" w:cs="Arial"/>
          <w:sz w:val="24"/>
          <w:szCs w:val="24"/>
          <w:lang w:eastAsia="sk-SK"/>
        </w:rPr>
        <w:t xml:space="preserve">Vašu prejavenú dôveru beriem ako záväzok pokračovať v plnení potrieb všetkých – tých, ktorí ma volili, ktorí ma nevolili, ale i tých, ktorí sa volieb nezúčastnili. </w:t>
      </w:r>
    </w:p>
    <w:p w:rsidR="00A47836" w:rsidRPr="00A8394E" w:rsidRDefault="00A47836" w:rsidP="00A47836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A8394E">
        <w:rPr>
          <w:rFonts w:ascii="Arial" w:hAnsi="Arial" w:cs="Arial"/>
          <w:sz w:val="24"/>
          <w:szCs w:val="24"/>
          <w:shd w:val="clear" w:color="auto" w:fill="FFFFFF"/>
        </w:rPr>
        <w:t>Zvoleným poslancom obecného zastupiteľstva chcem srdečne zablahoželať a zaželať veľa dobrých nápadov a realizácií v prospech našej obce a zároveň ich chcem vyzvať k  zodpovednej spolupráci bez k</w:t>
      </w:r>
      <w:bookmarkStart w:id="0" w:name="_GoBack"/>
      <w:bookmarkEnd w:id="0"/>
      <w:r w:rsidRPr="00A8394E">
        <w:rPr>
          <w:rFonts w:ascii="Arial" w:hAnsi="Arial" w:cs="Arial"/>
          <w:sz w:val="24"/>
          <w:szCs w:val="24"/>
          <w:shd w:val="clear" w:color="auto" w:fill="FFFFFF"/>
        </w:rPr>
        <w:t>onfliktov a nevraživosti, aby dokázali vytvárať kompromisy, ktoré obci skutočne pomôžu.</w:t>
      </w:r>
    </w:p>
    <w:p w:rsidR="006F7646" w:rsidRPr="00A8394E" w:rsidRDefault="006F7646" w:rsidP="00A47836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A8394E">
        <w:rPr>
          <w:rFonts w:ascii="Arial" w:eastAsia="Times New Roman" w:hAnsi="Arial" w:cs="Arial"/>
          <w:sz w:val="24"/>
          <w:szCs w:val="24"/>
          <w:lang w:eastAsia="sk-SK"/>
        </w:rPr>
        <w:t>Bývalým poslancom obecného zastupiteľstva v Pobedime úprimne ďakujem za ich príkladnú a zodpovednú prácu pre rozvoj našej obce</w:t>
      </w:r>
      <w:r w:rsidR="00486800" w:rsidRPr="00A8394E">
        <w:rPr>
          <w:rFonts w:ascii="Arial" w:eastAsia="Times New Roman" w:hAnsi="Arial" w:cs="Arial"/>
          <w:sz w:val="24"/>
          <w:szCs w:val="24"/>
          <w:lang w:eastAsia="sk-SK"/>
        </w:rPr>
        <w:t>,</w:t>
      </w:r>
      <w:r w:rsidRPr="00A8394E">
        <w:rPr>
          <w:rFonts w:ascii="Arial" w:eastAsia="Times New Roman" w:hAnsi="Arial" w:cs="Arial"/>
          <w:sz w:val="24"/>
          <w:szCs w:val="24"/>
          <w:lang w:eastAsia="sk-SK"/>
        </w:rPr>
        <w:t xml:space="preserve"> a</w:t>
      </w:r>
      <w:r w:rsidR="00486800" w:rsidRPr="00A8394E">
        <w:rPr>
          <w:rFonts w:ascii="Arial" w:eastAsia="Times New Roman" w:hAnsi="Arial" w:cs="Arial"/>
          <w:sz w:val="24"/>
          <w:szCs w:val="24"/>
          <w:lang w:eastAsia="sk-SK"/>
        </w:rPr>
        <w:t xml:space="preserve"> samozrejme</w:t>
      </w:r>
      <w:r w:rsidRPr="00A8394E">
        <w:rPr>
          <w:rFonts w:ascii="Arial" w:eastAsia="Times New Roman" w:hAnsi="Arial" w:cs="Arial"/>
          <w:sz w:val="24"/>
          <w:szCs w:val="24"/>
          <w:lang w:eastAsia="sk-SK"/>
        </w:rPr>
        <w:t xml:space="preserve"> za pomoc, ktorú mi ako starostke poskytovali.</w:t>
      </w:r>
    </w:p>
    <w:p w:rsidR="006F7646" w:rsidRPr="00A8394E" w:rsidRDefault="006F7646" w:rsidP="00A47836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A8394E">
        <w:rPr>
          <w:rFonts w:ascii="Arial" w:eastAsia="Times New Roman" w:hAnsi="Arial" w:cs="Arial"/>
          <w:sz w:val="24"/>
          <w:szCs w:val="24"/>
          <w:lang w:eastAsia="sk-SK"/>
        </w:rPr>
        <w:t>Chcem, aby slová „náš domov“ neznamenali len dom či byt, v ktorom bývame, ale celá naša obec – každá ulica, verejné priestranstvá i príroda okolo nás</w:t>
      </w:r>
      <w:r w:rsidR="004224A1" w:rsidRPr="00A8394E">
        <w:rPr>
          <w:rFonts w:ascii="Arial" w:eastAsia="Times New Roman" w:hAnsi="Arial" w:cs="Arial"/>
          <w:sz w:val="24"/>
          <w:szCs w:val="24"/>
          <w:lang w:eastAsia="sk-SK"/>
        </w:rPr>
        <w:t xml:space="preserve"> nech sú miestom, </w:t>
      </w:r>
      <w:r w:rsidRPr="00A8394E">
        <w:rPr>
          <w:rFonts w:ascii="Arial" w:eastAsia="Times New Roman" w:hAnsi="Arial" w:cs="Arial"/>
          <w:sz w:val="24"/>
          <w:szCs w:val="24"/>
          <w:lang w:eastAsia="sk-SK"/>
        </w:rPr>
        <w:t xml:space="preserve">kde </w:t>
      </w:r>
      <w:r w:rsidR="004224A1" w:rsidRPr="00A8394E">
        <w:rPr>
          <w:rFonts w:ascii="Arial" w:eastAsia="Times New Roman" w:hAnsi="Arial" w:cs="Arial"/>
          <w:sz w:val="24"/>
          <w:szCs w:val="24"/>
          <w:lang w:eastAsia="sk-SK"/>
        </w:rPr>
        <w:t xml:space="preserve">chceme žiť a cítiť sa </w:t>
      </w:r>
      <w:r w:rsidRPr="00A8394E">
        <w:rPr>
          <w:rFonts w:ascii="Arial" w:eastAsia="Times New Roman" w:hAnsi="Arial" w:cs="Arial"/>
          <w:sz w:val="24"/>
          <w:szCs w:val="24"/>
          <w:lang w:eastAsia="sk-SK"/>
        </w:rPr>
        <w:t>bezpečne a príjemne.</w:t>
      </w:r>
    </w:p>
    <w:p w:rsidR="006F7646" w:rsidRPr="00A8394E" w:rsidRDefault="006F7646" w:rsidP="00A47836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A8394E">
        <w:rPr>
          <w:rFonts w:ascii="Arial" w:eastAsia="Times New Roman" w:hAnsi="Arial" w:cs="Arial"/>
          <w:sz w:val="24"/>
          <w:szCs w:val="24"/>
          <w:lang w:eastAsia="sk-SK"/>
        </w:rPr>
        <w:t>Želám vám a vašim rodinám pevné zdravie, pokoj a spokojný život v našej krásnej obci Pobedim.</w:t>
      </w:r>
    </w:p>
    <w:p w:rsidR="00486800" w:rsidRPr="00A8394E" w:rsidRDefault="00486800" w:rsidP="00A47836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</w:p>
    <w:p w:rsidR="006F7646" w:rsidRPr="00A8394E" w:rsidRDefault="006F7646" w:rsidP="00A478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A8394E">
        <w:rPr>
          <w:rFonts w:ascii="Arial" w:eastAsia="Times New Roman" w:hAnsi="Arial" w:cs="Arial"/>
          <w:sz w:val="24"/>
          <w:szCs w:val="24"/>
          <w:lang w:eastAsia="sk-SK"/>
        </w:rPr>
        <w:t>S</w:t>
      </w:r>
      <w:r w:rsidR="00486800" w:rsidRPr="00A8394E">
        <w:rPr>
          <w:rFonts w:ascii="Arial" w:eastAsia="Times New Roman" w:hAnsi="Arial" w:cs="Arial"/>
          <w:sz w:val="24"/>
          <w:szCs w:val="24"/>
          <w:lang w:eastAsia="sk-SK"/>
        </w:rPr>
        <w:t> </w:t>
      </w:r>
      <w:r w:rsidRPr="00A8394E">
        <w:rPr>
          <w:rFonts w:ascii="Arial" w:eastAsia="Times New Roman" w:hAnsi="Arial" w:cs="Arial"/>
          <w:sz w:val="24"/>
          <w:szCs w:val="24"/>
          <w:lang w:eastAsia="sk-SK"/>
        </w:rPr>
        <w:t>úctou</w:t>
      </w:r>
    </w:p>
    <w:p w:rsidR="00486800" w:rsidRPr="00A8394E" w:rsidRDefault="00486800" w:rsidP="00A478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</w:p>
    <w:p w:rsidR="006F7646" w:rsidRPr="00A8394E" w:rsidRDefault="006F7646" w:rsidP="00A47836">
      <w:pPr>
        <w:spacing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A8394E">
        <w:rPr>
          <w:rFonts w:ascii="Arial" w:eastAsia="Times New Roman" w:hAnsi="Arial" w:cs="Arial"/>
          <w:b/>
          <w:bCs/>
          <w:sz w:val="24"/>
          <w:szCs w:val="24"/>
          <w:lang w:eastAsia="sk-SK"/>
        </w:rPr>
        <w:t>Mgr. Andrea Augustínová</w:t>
      </w:r>
      <w:r w:rsidRPr="00A8394E">
        <w:rPr>
          <w:rFonts w:ascii="Arial" w:eastAsia="Times New Roman" w:hAnsi="Arial" w:cs="Arial"/>
          <w:sz w:val="24"/>
          <w:szCs w:val="24"/>
          <w:lang w:eastAsia="sk-SK"/>
        </w:rPr>
        <w:br/>
        <w:t>opätovne zvolená starostka obce Pobedim</w:t>
      </w:r>
    </w:p>
    <w:p w:rsidR="006F7646" w:rsidRPr="006F7646" w:rsidRDefault="006F7646" w:rsidP="006F7646">
      <w:pPr>
        <w:spacing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</w:p>
    <w:sectPr w:rsidR="006F7646" w:rsidRPr="006F7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26937"/>
    <w:multiLevelType w:val="multilevel"/>
    <w:tmpl w:val="44689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A35A3"/>
    <w:multiLevelType w:val="multilevel"/>
    <w:tmpl w:val="E2D0F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4C21EE"/>
    <w:multiLevelType w:val="multilevel"/>
    <w:tmpl w:val="AEF0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1A181E"/>
    <w:multiLevelType w:val="multilevel"/>
    <w:tmpl w:val="BE9A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FC5142"/>
    <w:multiLevelType w:val="multilevel"/>
    <w:tmpl w:val="136C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FE6527"/>
    <w:multiLevelType w:val="multilevel"/>
    <w:tmpl w:val="BCCC7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4A13AF"/>
    <w:multiLevelType w:val="multilevel"/>
    <w:tmpl w:val="BD086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4D48D8"/>
    <w:multiLevelType w:val="multilevel"/>
    <w:tmpl w:val="B4BAF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BE4A41"/>
    <w:multiLevelType w:val="multilevel"/>
    <w:tmpl w:val="BE66E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1A77A2"/>
    <w:multiLevelType w:val="multilevel"/>
    <w:tmpl w:val="981CD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381CC3"/>
    <w:multiLevelType w:val="multilevel"/>
    <w:tmpl w:val="40BAB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9"/>
  </w:num>
  <w:num w:numId="5">
    <w:abstractNumId w:val="2"/>
  </w:num>
  <w:num w:numId="6">
    <w:abstractNumId w:val="7"/>
  </w:num>
  <w:num w:numId="7">
    <w:abstractNumId w:val="4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709"/>
    <w:rsid w:val="001205FB"/>
    <w:rsid w:val="004224A1"/>
    <w:rsid w:val="00486800"/>
    <w:rsid w:val="006F7646"/>
    <w:rsid w:val="00A25709"/>
    <w:rsid w:val="00A47836"/>
    <w:rsid w:val="00A8394E"/>
    <w:rsid w:val="00AC0420"/>
    <w:rsid w:val="00BA75B6"/>
    <w:rsid w:val="00DE1F6E"/>
    <w:rsid w:val="00F3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15E23-D1DB-457E-A17A-E56ED00E9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F764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4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396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0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77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14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305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36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781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829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71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0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1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4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0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24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93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73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0548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489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196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538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460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6342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080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1195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6705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7736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7736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292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18889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25497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9146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01638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061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951502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96183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75"/>
                                                                                                          <w:marBottom w:val="75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199320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988078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2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11680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504605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489275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2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334175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598890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90072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17105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96901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96440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67601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180016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162298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23761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264729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8547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347767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277802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5112795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73139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740472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393245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358496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989428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6800664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862285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9938246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7287608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4298726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0232038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9508199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905322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598444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924914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628520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85483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003920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9037893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9214262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45677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850167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651419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4402536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6768787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393982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91928919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74741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499475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271244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231129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71561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047565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444114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1789787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6749672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5369907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1458329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701013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9737314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209216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73331041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7474158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362098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6960939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757071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656052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7967903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30166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198253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39883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809488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8017655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9145508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797694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7964684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0138973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6158171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5082140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1210772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9545707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369295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044364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060128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16297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011656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862933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149308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6343971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756708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3247660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4311273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7152306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9144248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07685009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602138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5744349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776119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599826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923005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949919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106129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6949285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057628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237202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5906799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133823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2009776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55608571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4119079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1757542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3592713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982191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135224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001862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81429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908545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936423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6619097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212396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031269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1746466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7812309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3259884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6732831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577616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89407839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4371925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0944438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232546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745381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278461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34271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986078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596719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6558249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4990990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5901145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2323314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7639376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8761003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28426495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0633282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676143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0616514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6889548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6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9157782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5934166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577345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963754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938618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609260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469188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8177558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828372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2815182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7214935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102682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867110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3674208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808149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9647017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1306670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0411705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947081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208349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24644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998638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209335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516741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524042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259293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2876539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0445089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6527970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7634233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543358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4161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8288179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917022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8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1032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1433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68259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12243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87274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56262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715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9846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33277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64969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38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43708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8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34480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536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541559">
                              <w:marLeft w:val="0"/>
                              <w:marRight w:val="12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Augustinova</dc:creator>
  <cp:keywords/>
  <dc:description/>
  <cp:lastModifiedBy>FERANCOVÁ Elena</cp:lastModifiedBy>
  <cp:revision>2</cp:revision>
  <dcterms:created xsi:type="dcterms:W3CDTF">2026-10-26T14:35:00Z</dcterms:created>
  <dcterms:modified xsi:type="dcterms:W3CDTF">2026-10-26T14:35:00Z</dcterms:modified>
</cp:coreProperties>
</file>